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9B0" w:rsidRPr="00331BCC" w:rsidP="003B09B0">
      <w:pPr>
        <w:keepNext/>
        <w:spacing w:after="0" w:line="240" w:lineRule="auto"/>
        <w:ind w:firstLine="426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1BCC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</w:r>
      <w:r w:rsidRPr="00331BCC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</w:r>
      <w:r w:rsidRPr="00331BCC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</w:r>
      <w:r w:rsidRPr="00331BCC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</w:r>
      <w:r w:rsidRPr="00331BCC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  <w:t xml:space="preserve">                                </w:t>
      </w:r>
      <w:r w:rsidRPr="00331BCC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  <w:t xml:space="preserve">   Дело №02-0079/2604/2025</w:t>
      </w:r>
      <w:r w:rsidRPr="00331BCC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</w:r>
      <w:r w:rsidRPr="00331B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</w:t>
      </w:r>
    </w:p>
    <w:p w:rsidR="003B09B0" w:rsidRPr="00331BCC" w:rsidP="003B09B0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3B09B0" w:rsidRPr="00331BCC" w:rsidP="003B09B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3B09B0" w:rsidRPr="00331BCC" w:rsidP="003B09B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3B09B0" w:rsidRPr="00331BCC" w:rsidP="003B09B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24 февраля </w:t>
      </w:r>
      <w:r w:rsidRPr="00331BC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2025 года</w:t>
      </w:r>
    </w:p>
    <w:p w:rsidR="003B09B0" w:rsidRPr="00331BCC" w:rsidP="003B0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9B0" w:rsidRPr="00331BCC" w:rsidP="003B0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</w:t>
      </w: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–Югры Разумная Н.В.,</w:t>
      </w:r>
    </w:p>
    <w:p w:rsidR="003B09B0" w:rsidRPr="00331BCC" w:rsidP="003B0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судебного заседания Сазоновой Т.Н.,</w:t>
      </w:r>
    </w:p>
    <w:p w:rsidR="003B09B0" w:rsidRPr="00331BCC" w:rsidP="003B0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ответчика Легостаева И.А., </w:t>
      </w:r>
    </w:p>
    <w:p w:rsidR="003B09B0" w:rsidRPr="00331BCC" w:rsidP="003B09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Pr="00331BCC">
        <w:rPr>
          <w:rFonts w:ascii="Times New Roman" w:hAnsi="Times New Roman" w:cs="Times New Roman"/>
          <w:sz w:val="28"/>
          <w:szCs w:val="28"/>
        </w:rPr>
        <w:t xml:space="preserve">по иску </w:t>
      </w:r>
      <w:r w:rsidRPr="00331BCC">
        <w:rPr>
          <w:rFonts w:ascii="Times New Roman" w:hAnsi="Times New Roman" w:cs="Times New Roman"/>
          <w:color w:val="000000"/>
          <w:sz w:val="28"/>
          <w:szCs w:val="28"/>
        </w:rPr>
        <w:t>АО «ГСК «</w:t>
      </w:r>
      <w:r w:rsidRPr="00331BCC">
        <w:rPr>
          <w:rFonts w:ascii="Times New Roman" w:hAnsi="Times New Roman" w:cs="Times New Roman"/>
          <w:color w:val="000000"/>
          <w:sz w:val="28"/>
          <w:szCs w:val="28"/>
        </w:rPr>
        <w:t>Югория</w:t>
      </w:r>
      <w:r w:rsidRPr="00331BCC">
        <w:rPr>
          <w:rFonts w:ascii="Times New Roman" w:hAnsi="Times New Roman" w:cs="Times New Roman"/>
          <w:color w:val="000000"/>
          <w:sz w:val="28"/>
          <w:szCs w:val="28"/>
        </w:rPr>
        <w:t xml:space="preserve">» к </w:t>
      </w:r>
      <w:r w:rsidRPr="00331BCC">
        <w:rPr>
          <w:rFonts w:ascii="Times New Roman" w:hAnsi="Times New Roman" w:cs="Times New Roman"/>
          <w:sz w:val="28"/>
          <w:szCs w:val="28"/>
        </w:rPr>
        <w:t xml:space="preserve">Легостаеву Игорю </w:t>
      </w:r>
      <w:r w:rsidRPr="00331BCC">
        <w:rPr>
          <w:rFonts w:ascii="Times New Roman" w:hAnsi="Times New Roman" w:cs="Times New Roman"/>
          <w:sz w:val="28"/>
          <w:szCs w:val="28"/>
        </w:rPr>
        <w:t>Алимовичу</w:t>
      </w:r>
      <w:r w:rsidRPr="00331BCC"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суброгации,</w:t>
      </w:r>
    </w:p>
    <w:p w:rsidR="003B09B0" w:rsidRPr="00331BCC" w:rsidP="003B0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статьями 194-199 Гражданского процессуального кодекса Российской Федерации, </w:t>
      </w:r>
    </w:p>
    <w:p w:rsidR="003B09B0" w:rsidRPr="00331BCC" w:rsidP="003B09B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B09B0" w:rsidRPr="00331BCC" w:rsidP="003B09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удовлетворить исковые требования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полном объеме</w:t>
      </w:r>
      <w:r w:rsidRPr="0033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3B09B0" w:rsidRPr="00331BCC" w:rsidP="003B09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1BCC">
        <w:rPr>
          <w:rFonts w:ascii="Times New Roman" w:hAnsi="Times New Roman" w:cs="Times New Roman"/>
          <w:sz w:val="28"/>
          <w:szCs w:val="28"/>
        </w:rPr>
        <w:t xml:space="preserve">Взыскать в пользу </w:t>
      </w:r>
      <w:r w:rsidRPr="00331BCC">
        <w:rPr>
          <w:rFonts w:ascii="Times New Roman" w:hAnsi="Times New Roman" w:cs="Times New Roman"/>
          <w:color w:val="000000"/>
          <w:sz w:val="28"/>
          <w:szCs w:val="28"/>
        </w:rPr>
        <w:t>АО «ГСК «</w:t>
      </w:r>
      <w:r w:rsidRPr="00331BCC">
        <w:rPr>
          <w:rFonts w:ascii="Times New Roman" w:hAnsi="Times New Roman" w:cs="Times New Roman"/>
          <w:color w:val="000000"/>
          <w:sz w:val="28"/>
          <w:szCs w:val="28"/>
        </w:rPr>
        <w:t>Югория</w:t>
      </w:r>
      <w:r w:rsidRPr="00331BCC">
        <w:rPr>
          <w:rFonts w:ascii="Times New Roman" w:hAnsi="Times New Roman" w:cs="Times New Roman"/>
          <w:color w:val="000000"/>
          <w:sz w:val="28"/>
          <w:szCs w:val="28"/>
        </w:rPr>
        <w:t xml:space="preserve">» (ИНН 8601023568) с </w:t>
      </w:r>
      <w:r w:rsidRPr="00331BCC">
        <w:rPr>
          <w:rFonts w:ascii="Times New Roman" w:hAnsi="Times New Roman" w:cs="Times New Roman"/>
          <w:sz w:val="28"/>
          <w:szCs w:val="28"/>
        </w:rPr>
        <w:t xml:space="preserve">Легостаева Игоря </w:t>
      </w:r>
      <w:r w:rsidRPr="00331BCC">
        <w:rPr>
          <w:rFonts w:ascii="Times New Roman" w:hAnsi="Times New Roman" w:cs="Times New Roman"/>
          <w:sz w:val="28"/>
          <w:szCs w:val="28"/>
        </w:rPr>
        <w:t>Алимовича</w:t>
      </w:r>
      <w:r w:rsidRPr="00331BCC">
        <w:rPr>
          <w:rFonts w:ascii="Times New Roman" w:hAnsi="Times New Roman" w:cs="Times New Roman"/>
          <w:sz w:val="28"/>
          <w:szCs w:val="28"/>
        </w:rPr>
        <w:t xml:space="preserve"> (паспорт серии </w:t>
      </w:r>
      <w:r>
        <w:rPr>
          <w:rFonts w:ascii="Times New Roman" w:hAnsi="Times New Roman" w:cs="Times New Roman"/>
          <w:sz w:val="28"/>
          <w:szCs w:val="28"/>
        </w:rPr>
        <w:t>ХХХХХХХХ</w:t>
      </w:r>
      <w:r w:rsidRPr="00331BCC">
        <w:rPr>
          <w:rFonts w:ascii="Times New Roman" w:hAnsi="Times New Roman" w:cs="Times New Roman"/>
          <w:sz w:val="28"/>
          <w:szCs w:val="28"/>
        </w:rPr>
        <w:t>) в счет возмещения ущерба</w:t>
      </w:r>
      <w:r>
        <w:rPr>
          <w:rFonts w:ascii="Times New Roman" w:hAnsi="Times New Roman" w:cs="Times New Roman"/>
          <w:sz w:val="28"/>
          <w:szCs w:val="28"/>
        </w:rPr>
        <w:t xml:space="preserve"> по ВД № 005/23-04-000171 </w:t>
      </w:r>
      <w:r w:rsidRPr="00331BCC">
        <w:rPr>
          <w:rFonts w:ascii="Times New Roman" w:hAnsi="Times New Roman" w:cs="Times New Roman"/>
          <w:sz w:val="28"/>
          <w:szCs w:val="28"/>
        </w:rPr>
        <w:t xml:space="preserve">в порядке суброгации 49100 рублей 00 копеек, в возмещение расходов по уплате государственной пошлины 4000 рублей 00 копеек, всего взыскать 53100 р. </w:t>
      </w:r>
    </w:p>
    <w:p w:rsidR="003B09B0" w:rsidRPr="00331BCC" w:rsidP="003B0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3 дней со дня объявления резолютивной части решения суда, если лица, участвующие в деле или их представители присутствовали в судебном заседании, в течение 15 дней со дня объявления резолютивной части решения суда, если лица, участвующие в деле или их представители не присутствовали в судебном заседании.</w:t>
      </w:r>
    </w:p>
    <w:p w:rsidR="003B09B0" w:rsidRPr="00331BCC" w:rsidP="003B0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сторонами в апелляционном порядке в течение месяца в </w:t>
      </w: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путем подачи апелляционной жалобы через мирового судью судебного участка № 4 </w:t>
      </w: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33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–Югры.</w:t>
      </w:r>
    </w:p>
    <w:p w:rsidR="003B09B0" w:rsidRPr="00331BCC" w:rsidP="003B09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9B0" w:rsidRPr="00331BCC" w:rsidP="003B09B0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31BCC">
        <w:rPr>
          <w:rFonts w:ascii="Times New Roman" w:hAnsi="Times New Roman" w:cs="Times New Roman"/>
          <w:sz w:val="28"/>
          <w:szCs w:val="28"/>
        </w:rPr>
        <w:t>Мировой судья</w:t>
      </w:r>
      <w:r w:rsidRPr="00331BC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331B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31BCC">
        <w:rPr>
          <w:rFonts w:ascii="Times New Roman" w:hAnsi="Times New Roman" w:cs="Times New Roman"/>
          <w:sz w:val="28"/>
          <w:szCs w:val="28"/>
        </w:rPr>
        <w:t xml:space="preserve">      </w:t>
      </w:r>
      <w:r w:rsidRPr="00331BCC">
        <w:rPr>
          <w:rFonts w:ascii="Times New Roman" w:hAnsi="Times New Roman" w:cs="Times New Roman"/>
          <w:sz w:val="28"/>
          <w:szCs w:val="28"/>
        </w:rPr>
        <w:tab/>
        <w:t xml:space="preserve">             Н.В. Разумная</w:t>
      </w:r>
    </w:p>
    <w:p w:rsidR="003B09B0" w:rsidRPr="00331BCC" w:rsidP="003B09B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Sect="00095AF5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B0"/>
    <w:rsid w:val="00331BCC"/>
    <w:rsid w:val="003B09B0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2F1673-FEDF-4D54-B23A-2A4DE1C0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